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B4" w:rsidRDefault="00D65881">
      <w:bookmarkStart w:id="0" w:name="_GoBack"/>
      <w:bookmarkEnd w:id="0"/>
      <w:r>
        <w:t xml:space="preserve">Europa in der </w:t>
      </w:r>
      <w:r w:rsidR="00355C0D">
        <w:t>Zeitenwende</w:t>
      </w:r>
    </w:p>
    <w:p w:rsidR="00355C0D" w:rsidRDefault="00355C0D"/>
    <w:p w:rsidR="005430EF" w:rsidRPr="00590F65" w:rsidRDefault="00355C0D">
      <w:r>
        <w:t xml:space="preserve">„Ich will das alles ganz schnell vergessen und glauben, dass ich es nur geträumt habe und die Welt noch normal ist“, lässt </w:t>
      </w:r>
      <w:r w:rsidR="001F78E8">
        <w:t xml:space="preserve">der Österreicher </w:t>
      </w:r>
      <w:r>
        <w:t xml:space="preserve">Arno Geiger seine Romanfigur Angelita sagen. In der großartigen Erzählung „Reise nach Laredo“ </w:t>
      </w:r>
      <w:r w:rsidR="001F78E8">
        <w:t xml:space="preserve">in Spanien </w:t>
      </w:r>
      <w:r>
        <w:t>geht es um das Ende Kaiser Karls V. in der Zeitenwende vor etwa fünfhundert Jahren, nach der Kopernikanischen Wende, der Reformation</w:t>
      </w:r>
      <w:r w:rsidR="005430EF">
        <w:t>, dem Bauernkrieg</w:t>
      </w:r>
      <w:r>
        <w:t xml:space="preserve"> und der Entdeckung Amerikas.</w:t>
      </w:r>
      <w:r w:rsidR="005430EF">
        <w:t xml:space="preserve"> </w:t>
      </w:r>
      <w:r w:rsidR="00BC3DBD">
        <w:t xml:space="preserve">In </w:t>
      </w:r>
      <w:r w:rsidR="00D336D7">
        <w:t xml:space="preserve">der </w:t>
      </w:r>
      <w:r w:rsidR="00FD4F6A">
        <w:t>Neuen Welt</w:t>
      </w:r>
      <w:r w:rsidR="00BC3DBD">
        <w:t xml:space="preserve"> </w:t>
      </w:r>
      <w:r w:rsidR="00FD4F6A">
        <w:t>entstand</w:t>
      </w:r>
      <w:r w:rsidR="00BC3DBD">
        <w:t xml:space="preserve"> mit den Vereinigten Staaten </w:t>
      </w:r>
      <w:r w:rsidR="00EB5969">
        <w:t xml:space="preserve">später </w:t>
      </w:r>
      <w:r w:rsidR="00BC3DBD">
        <w:t xml:space="preserve">die </w:t>
      </w:r>
      <w:r w:rsidR="001F78E8">
        <w:t xml:space="preserve">heute </w:t>
      </w:r>
      <w:r w:rsidR="00BC3DBD">
        <w:t>bedeutends</w:t>
      </w:r>
      <w:r w:rsidR="00FD4F6A">
        <w:t>te Weltmacht</w:t>
      </w:r>
      <w:r w:rsidR="00BC3DBD">
        <w:t xml:space="preserve">, wobei sich </w:t>
      </w:r>
      <w:r w:rsidR="00D56209">
        <w:t xml:space="preserve">zumindest </w:t>
      </w:r>
      <w:r w:rsidR="00BC3DBD">
        <w:t xml:space="preserve">deren Kulturinstitutionen nach wie vor intensiv mit Europa auseinandersetzen. </w:t>
      </w:r>
      <w:r w:rsidR="00EA1879">
        <w:t>Die New York Times etwa</w:t>
      </w:r>
      <w:r w:rsidR="00EB5969">
        <w:t xml:space="preserve"> rezensierte kürzlich ein Bu</w:t>
      </w:r>
      <w:r w:rsidR="00AE3A3B">
        <w:t xml:space="preserve">ch über den Bauernkrieg, und die in Princeton promovierte Politologie-Professorin Nina Chruschtschowa, eine Urenkelin von Nikita Chruschtschow, sagte 2024 zur Eröffnung der Salzburger Festspiele: „Nikolai Gogol, ein russischer Schriftsteller ukrainischer Herkunft, verfasste satirische Meisterwerke ... Sie sind eine singuläre Überführung der Erzählungen deutscher Romantiker wie E.T.A. Hoffmann in einen russischen Kontext.“ </w:t>
      </w:r>
      <w:r w:rsidR="004B01E7">
        <w:t>Kulturell gibt es sie schon lange, die Vereinigten Staaten von Europa, und wenn sie in jeder Hinsicht zusammenhalten</w:t>
      </w:r>
      <w:r w:rsidR="001F78E8">
        <w:t xml:space="preserve"> und die anderen Mächte klug sind</w:t>
      </w:r>
      <w:r w:rsidR="004B01E7">
        <w:t xml:space="preserve">, darf man von einer künftigen </w:t>
      </w:r>
      <w:r w:rsidR="00FD4F6A">
        <w:t xml:space="preserve">guten </w:t>
      </w:r>
      <w:r w:rsidR="004B01E7">
        <w:t xml:space="preserve">Partnerschaft mit Russland und den USA träumen. </w:t>
      </w:r>
      <w:r w:rsidR="004B01E7" w:rsidRPr="00590F65">
        <w:t>„You may say</w:t>
      </w:r>
      <w:r w:rsidR="00A62323" w:rsidRPr="00590F65">
        <w:t xml:space="preserve"> I’m a dreamer, but I’m not the only one”, zitierte </w:t>
      </w:r>
      <w:r w:rsidR="001846EA">
        <w:t xml:space="preserve">der Pole </w:t>
      </w:r>
      <w:r w:rsidR="00A62323" w:rsidRPr="00590F65">
        <w:t xml:space="preserve">Donald Tusk </w:t>
      </w:r>
      <w:r w:rsidR="00FD4F6A" w:rsidRPr="00590F65">
        <w:t>2019</w:t>
      </w:r>
      <w:r w:rsidR="00590F65" w:rsidRPr="00590F65">
        <w:t xml:space="preserve">  bei </w:t>
      </w:r>
      <w:r w:rsidR="00A62323" w:rsidRPr="00590F65">
        <w:t xml:space="preserve">seinem Abschied </w:t>
      </w:r>
      <w:r w:rsidR="00A62323" w:rsidRPr="00FD4F6A">
        <w:t>als</w:t>
      </w:r>
      <w:r w:rsidR="00A62323" w:rsidRPr="00590F65">
        <w:t xml:space="preserve"> EU-Ratspräsident</w:t>
      </w:r>
      <w:r w:rsidR="00590F65">
        <w:t xml:space="preserve"> den in England geborenen und in New York verstorbenen John Lennon</w:t>
      </w:r>
      <w:r w:rsidR="00A62323" w:rsidRPr="00590F65">
        <w:t xml:space="preserve">. </w:t>
      </w:r>
    </w:p>
    <w:sectPr w:rsidR="005430EF" w:rsidRPr="00590F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0D"/>
    <w:rsid w:val="000961A0"/>
    <w:rsid w:val="00125367"/>
    <w:rsid w:val="001846EA"/>
    <w:rsid w:val="001F78E8"/>
    <w:rsid w:val="002E42DB"/>
    <w:rsid w:val="00355C0D"/>
    <w:rsid w:val="0039350E"/>
    <w:rsid w:val="004B01E7"/>
    <w:rsid w:val="005430EF"/>
    <w:rsid w:val="00590F65"/>
    <w:rsid w:val="00870010"/>
    <w:rsid w:val="008C5E31"/>
    <w:rsid w:val="00964FD4"/>
    <w:rsid w:val="0098335D"/>
    <w:rsid w:val="009A4C14"/>
    <w:rsid w:val="00A37721"/>
    <w:rsid w:val="00A62323"/>
    <w:rsid w:val="00AE3A3B"/>
    <w:rsid w:val="00BC3DBD"/>
    <w:rsid w:val="00D336D7"/>
    <w:rsid w:val="00D56209"/>
    <w:rsid w:val="00D65881"/>
    <w:rsid w:val="00DC6B16"/>
    <w:rsid w:val="00E4551D"/>
    <w:rsid w:val="00EA1879"/>
    <w:rsid w:val="00EB5969"/>
    <w:rsid w:val="00F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4DC3-01B7-42F0-9A09-B44C925E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Reuss</dc:creator>
  <cp:keywords/>
  <dc:description/>
  <cp:lastModifiedBy>besitzer</cp:lastModifiedBy>
  <cp:revision>2</cp:revision>
  <dcterms:created xsi:type="dcterms:W3CDTF">2025-02-16T22:22:00Z</dcterms:created>
  <dcterms:modified xsi:type="dcterms:W3CDTF">2025-02-16T22:22:00Z</dcterms:modified>
</cp:coreProperties>
</file>